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AF3F54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 w:val="11"/>
          <w:szCs w:val="11"/>
          <w:shd w:val="clear" w:color="auto" w:fill="F1F0F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-290195</wp:posOffset>
            </wp:positionV>
            <wp:extent cx="6543675" cy="3905250"/>
            <wp:effectExtent l="19050" t="0" r="9525" b="0"/>
            <wp:wrapNone/>
            <wp:docPr id="4" name="Picture 3" descr="G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 w:rsidP="008E5EC9">
      <w:pPr>
        <w:tabs>
          <w:tab w:val="left" w:pos="2772"/>
        </w:tabs>
        <w:rPr>
          <w:b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AF3F54" w:rsidRDefault="00AF3F54" w:rsidP="008E5EC9"/>
    <w:p w:rsidR="00AF3F54" w:rsidRDefault="00AF3F54" w:rsidP="008E5EC9"/>
    <w:p w:rsidR="008E5EC9" w:rsidRDefault="008E5EC9" w:rsidP="008E5EC9"/>
    <w:p w:rsidR="00AF3F54" w:rsidRDefault="00290DDD" w:rsidP="008E5EC9">
      <w:r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8pt;margin-top:4.25pt;width:223.9pt;height:17.25pt;z-index:251668480" fillcolor="#369" stroked="f">
            <v:fill color2="fill darken(118)" rotate="t" method="linear sigma" focus="100%" type="gradient"/>
            <v:shadow on="t" color="#b2b2b2" opacity="52429f" offset="3pt"/>
            <v:textpath style="font-family:&quot;Microsoft JhengHei Light&quot;;v-text-kern:t" trim="t" fitpath="t" string="PROGRAM:"/>
          </v:shape>
        </w:pict>
      </w:r>
    </w:p>
    <w:p w:rsidR="006D3309" w:rsidRDefault="00EB0750" w:rsidP="008E5EC9">
      <w:r>
        <w:t>__________________________________________________________________________________</w:t>
      </w:r>
    </w:p>
    <w:p w:rsidR="00E46350" w:rsidRDefault="00E46350" w:rsidP="00E46350">
      <w:pPr>
        <w:rPr>
          <w:rFonts w:cstheme="minorHAnsi"/>
          <w:b/>
          <w:color w:val="FF0000"/>
          <w:sz w:val="32"/>
          <w:szCs w:val="32"/>
          <w:u w:val="single"/>
        </w:rPr>
      </w:pPr>
      <w:r w:rsidRPr="00E46350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Saturday-30.09.2017.</w:t>
      </w:r>
    </w:p>
    <w:p w:rsidR="00E46350" w:rsidRPr="00E46350" w:rsidRDefault="00E46350" w:rsidP="00E46350">
      <w:pPr>
        <w:rPr>
          <w:rFonts w:cstheme="minorHAnsi"/>
          <w:b/>
          <w:color w:val="FF0000"/>
          <w:sz w:val="24"/>
          <w:szCs w:val="24"/>
          <w:u w:val="single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OPENING CEREMONY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Solo formations BATON-cadets/juniors/seniors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MIX mini formations-cadets/juniors/seniora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solo formations POM-PON-cadets/juniors/seniors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HAPPY TIME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BATONFLAG mini formations-juniors/seniors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CLASSIC formations POM-PON-cadets/juniors/seniors</w:t>
      </w:r>
    </w:p>
    <w:p w:rsidR="00E46350" w:rsidRPr="00E46350" w:rsidRDefault="005A0767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color w:val="1D2129"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157480</wp:posOffset>
            </wp:positionV>
            <wp:extent cx="2359660" cy="3362325"/>
            <wp:effectExtent l="133350" t="57150" r="250190" b="180975"/>
            <wp:wrapNone/>
            <wp:docPr id="3" name="Picture 2" descr="IG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6350"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DEFILE POM-PON-cadets/juniors/ seniors</w:t>
      </w:r>
    </w:p>
    <w:p w:rsidR="00E46350" w:rsidRDefault="00E46350" w:rsidP="00E4635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8"/>
          <w:szCs w:val="28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•AWARD CEREMONY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</w:pPr>
      <w:r w:rsidRPr="00E46350"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  <w:t>Sunday-01.10.2017.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10,00-DEFILE BATON-cadets/juniors/seniors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formations POM-PON-cadets/juniors/seniors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BATONFLAG formations-juniors 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DRUMMERS-juniors/seniors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HAPPY TIME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CLASSIC formations BATON-cadets/junior/seniors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MIX foramtions-cadets/juniors/seniors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MACE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 GROUPS BATON- cadets/juniors/seniors</w:t>
      </w:r>
    </w:p>
    <w:p w:rsidR="00E46350" w:rsidRP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E46350">
        <w:rPr>
          <w:rFonts w:eastAsia="Times New Roman" w:cstheme="minorHAnsi"/>
          <w:b/>
          <w:color w:val="1D2129"/>
          <w:sz w:val="24"/>
          <w:szCs w:val="24"/>
          <w:lang w:eastAsia="hr-HR"/>
        </w:rPr>
        <w:t>•AWARD CEREMONY</w:t>
      </w:r>
    </w:p>
    <w:p w:rsidR="00EB0750" w:rsidRDefault="00EB0750" w:rsidP="008E5EC9"/>
    <w:p w:rsidR="00EB07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  <w:r>
        <w:rPr>
          <w:rFonts w:eastAsia="Arial Unicode MS" w:cstheme="minorHAnsi"/>
          <w:b/>
          <w:noProof/>
          <w:color w:val="000000" w:themeColor="text1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-128270</wp:posOffset>
            </wp:positionV>
            <wp:extent cx="6793865" cy="9601200"/>
            <wp:effectExtent l="19050" t="0" r="6985" b="0"/>
            <wp:wrapNone/>
            <wp:docPr id="1" name="Picture 0" descr="I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P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B0750" w:rsidRPr="00EB0750" w:rsidRDefault="00EB0750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______________________________________________________________________________________</w:t>
      </w:r>
    </w:p>
    <w:p w:rsidR="00EB0750" w:rsidRPr="00AF3F54" w:rsidRDefault="00EB0750" w:rsidP="00EB0750">
      <w:pPr>
        <w:pStyle w:val="ListParagraph"/>
        <w:spacing w:line="240" w:lineRule="auto"/>
        <w:rPr>
          <w:rFonts w:eastAsia="Arial Unicode MS" w:cs="Arial Unicode MS"/>
          <w:b/>
          <w:color w:val="000000" w:themeColor="text1"/>
        </w:rPr>
      </w:pPr>
    </w:p>
    <w:p w:rsidR="006D3309" w:rsidRPr="00AF3F54" w:rsidRDefault="006D3309" w:rsidP="00AF3F54">
      <w:pPr>
        <w:spacing w:line="240" w:lineRule="auto"/>
        <w:rPr>
          <w:b/>
          <w:color w:val="000000" w:themeColor="text1"/>
        </w:rPr>
      </w:pPr>
    </w:p>
    <w:sectPr w:rsidR="006D3309" w:rsidRPr="00AF3F54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484E"/>
    <w:multiLevelType w:val="hybridMultilevel"/>
    <w:tmpl w:val="C3949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74D9"/>
    <w:multiLevelType w:val="hybridMultilevel"/>
    <w:tmpl w:val="1084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3F9"/>
    <w:rsid w:val="001129BF"/>
    <w:rsid w:val="00290DDD"/>
    <w:rsid w:val="00390C51"/>
    <w:rsid w:val="003E0CDB"/>
    <w:rsid w:val="004603F9"/>
    <w:rsid w:val="0046096E"/>
    <w:rsid w:val="005A0767"/>
    <w:rsid w:val="006A62AF"/>
    <w:rsid w:val="006D3309"/>
    <w:rsid w:val="00894A2A"/>
    <w:rsid w:val="008E5EC9"/>
    <w:rsid w:val="00902B6D"/>
    <w:rsid w:val="00A74B6A"/>
    <w:rsid w:val="00AF3F54"/>
    <w:rsid w:val="00E46350"/>
    <w:rsid w:val="00E5253A"/>
    <w:rsid w:val="00E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69" stroke="f">
      <v:fill color="#369" color2="fill darken(118)" rotate="t" method="linear sigma" focus="100%" type="gradien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3</cp:revision>
  <dcterms:created xsi:type="dcterms:W3CDTF">2017-07-24T03:25:00Z</dcterms:created>
  <dcterms:modified xsi:type="dcterms:W3CDTF">2017-07-24T03:36:00Z</dcterms:modified>
</cp:coreProperties>
</file>